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87E" w:rsidRPr="00DF34C6" w:rsidRDefault="001F687E" w:rsidP="00DF34C6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F34C6">
        <w:rPr>
          <w:rFonts w:ascii="Times New Roman" w:hAnsi="Times New Roman" w:cs="Times New Roman"/>
          <w:b/>
          <w:sz w:val="28"/>
          <w:szCs w:val="28"/>
          <w:lang w:val="tt-RU"/>
        </w:rPr>
        <w:t>Ләшәү</w:t>
      </w:r>
      <w:r w:rsidR="00DF34C6" w:rsidRPr="00DF34C6">
        <w:rPr>
          <w:rFonts w:ascii="Times New Roman" w:hAnsi="Times New Roman" w:cs="Times New Roman"/>
          <w:b/>
          <w:sz w:val="28"/>
          <w:szCs w:val="28"/>
          <w:lang w:val="tt-RU"/>
        </w:rPr>
        <w:t>-Т</w:t>
      </w:r>
      <w:r w:rsidRPr="00DF34C6">
        <w:rPr>
          <w:rFonts w:ascii="Times New Roman" w:hAnsi="Times New Roman" w:cs="Times New Roman"/>
          <w:b/>
          <w:sz w:val="28"/>
          <w:szCs w:val="28"/>
          <w:lang w:val="tt-RU"/>
        </w:rPr>
        <w:t xml:space="preserve">амак </w:t>
      </w:r>
      <w:r w:rsidR="00DF34C6" w:rsidRPr="00DF34C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DF34C6">
        <w:rPr>
          <w:rFonts w:ascii="Times New Roman" w:hAnsi="Times New Roman" w:cs="Times New Roman"/>
          <w:b/>
          <w:sz w:val="28"/>
          <w:szCs w:val="28"/>
          <w:lang w:val="tt-RU"/>
        </w:rPr>
        <w:t>мәктәбе тарихы</w:t>
      </w:r>
    </w:p>
    <w:p w:rsidR="00B4081E" w:rsidRPr="007E77FE" w:rsidRDefault="006B59C7" w:rsidP="001F6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1F687E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>Озак еллар</w:t>
      </w:r>
      <w:r w:rsidR="00B4081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Ләшәү-Тамак, Дүсем </w:t>
      </w:r>
      <w:r w:rsidR="00B4081E" w:rsidRPr="007E77FE">
        <w:rPr>
          <w:rFonts w:ascii="Times New Roman" w:hAnsi="Times New Roman" w:cs="Times New Roman"/>
          <w:sz w:val="24"/>
          <w:szCs w:val="24"/>
          <w:lang w:val="tt-RU"/>
        </w:rPr>
        <w:t>авыл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ларын</w:t>
      </w:r>
      <w:r w:rsidR="00B4081E" w:rsidRPr="007E77FE">
        <w:rPr>
          <w:rFonts w:ascii="Times New Roman" w:hAnsi="Times New Roman" w:cs="Times New Roman"/>
          <w:sz w:val="24"/>
          <w:szCs w:val="24"/>
          <w:lang w:val="tt-RU"/>
        </w:rPr>
        <w:t>да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балаларны укыту өчен аерым бина булмый</w:t>
      </w:r>
      <w:r w:rsidR="00B4081E" w:rsidRPr="007E77FE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Малайлар мулла,</w:t>
      </w:r>
      <w:r w:rsidR="00C83FE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ә кызлар остабикә өендә укытылганнар.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Укулар ноябрь аенда башланып, карлар эрегән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чорда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тәмамланган.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Балаларга дин сабагы бирелгән.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Дәресләр әйткәнне кабатлаудан торган.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Китап, дәфтәр,</w:t>
      </w:r>
      <w:r w:rsidR="00DF34C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ручка бөтенләй булмаган.</w:t>
      </w:r>
    </w:p>
    <w:p w:rsidR="00C83FEC" w:rsidRPr="007E77FE" w:rsidRDefault="00251D81" w:rsidP="001F6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>Ләшәү-Тамак авылында 1884-1891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елларда мәдрәсә салынган.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Укырга м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алайлар гына 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>кабул ителгән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Нурулла мулла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ның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бер өендә малайлар, ә икенче өендә кызлар укытылган.</w:t>
      </w:r>
      <w:r w:rsidR="00C83FE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4081E" w:rsidRPr="007E77FE" w:rsidRDefault="00C83FEC" w:rsidP="006779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1890 </w:t>
      </w:r>
      <w:r w:rsidR="006779F6" w:rsidRPr="007E77FE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лларда Дүсем авылында Шәһидә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абыстай үзенең кечкенә өендә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малайларга һәм кызларга дини догалар ятлаткан.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Аннан соң Сәлах мулланың карт хатыны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(мулланың хатын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>нар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ы икәү булган)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үзләренең иске өендә балаларга догалар 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>өйрәткән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Малайлар һәм кызлар 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анда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бергә укыганнар.</w:t>
      </w:r>
    </w:p>
    <w:p w:rsidR="00DE77F4" w:rsidRPr="007E77FE" w:rsidRDefault="00DE77F4" w:rsidP="006779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Дүсем авылында 1910-1913 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D60E4" w:rsidRPr="007E77FE">
        <w:rPr>
          <w:rFonts w:ascii="Times New Roman" w:hAnsi="Times New Roman" w:cs="Times New Roman"/>
          <w:sz w:val="24"/>
          <w:szCs w:val="24"/>
          <w:lang w:val="tt-RU"/>
        </w:rPr>
        <w:t>еллар тирәсендә мәдрәсә салганнар</w:t>
      </w:r>
      <w:r w:rsidR="00557D00" w:rsidRPr="007E77FE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CD60E4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Аны </w:t>
      </w:r>
      <w:r w:rsidR="00557D00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мулла җитәкчелегендә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авыл халкы бергә төзегән. Мәдрәсәдә Баланлы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авылыннан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килгән Мир</w:t>
      </w:r>
      <w:r w:rsidR="00557D00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гарифан мулла укыткан. Анда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бары тик малайлар гына укытылган.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57D00" w:rsidRPr="007E77FE">
        <w:rPr>
          <w:rFonts w:ascii="Times New Roman" w:hAnsi="Times New Roman" w:cs="Times New Roman"/>
          <w:sz w:val="24"/>
          <w:szCs w:val="24"/>
          <w:lang w:val="tt-RU"/>
        </w:rPr>
        <w:t>Кызлар мулла өендә абыстайда укыганнар.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779F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A3340" w:rsidRPr="007E77FE">
        <w:rPr>
          <w:rFonts w:ascii="Times New Roman" w:hAnsi="Times New Roman" w:cs="Times New Roman"/>
          <w:sz w:val="24"/>
          <w:szCs w:val="24"/>
          <w:lang w:val="tt-RU"/>
        </w:rPr>
        <w:t>Мәдрәсәдә Нурмөхәммәт</w:t>
      </w:r>
      <w:r w:rsidR="006779F6" w:rsidRPr="007E77FE">
        <w:rPr>
          <w:rFonts w:ascii="Times New Roman" w:hAnsi="Times New Roman" w:cs="Times New Roman"/>
          <w:sz w:val="24"/>
          <w:szCs w:val="24"/>
          <w:lang w:val="tt-RU"/>
        </w:rPr>
        <w:t>, Миңнесәгыйть</w:t>
      </w:r>
      <w:r w:rsidR="002A3340" w:rsidRPr="007E77FE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6779F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Сәхәбетдин, </w:t>
      </w:r>
      <w:r w:rsidR="002A3340" w:rsidRPr="007E77FE">
        <w:rPr>
          <w:rFonts w:ascii="Times New Roman" w:hAnsi="Times New Roman" w:cs="Times New Roman"/>
          <w:sz w:val="24"/>
          <w:szCs w:val="24"/>
          <w:lang w:val="tt-RU"/>
        </w:rPr>
        <w:t>К</w:t>
      </w:r>
      <w:r w:rsidR="00C83FEC" w:rsidRPr="007E77FE">
        <w:rPr>
          <w:rFonts w:ascii="Times New Roman" w:hAnsi="Times New Roman" w:cs="Times New Roman"/>
          <w:sz w:val="24"/>
          <w:szCs w:val="24"/>
          <w:lang w:val="tt-RU"/>
        </w:rPr>
        <w:t>ыяметдин, Зәкиҗан хәлфәләр белем</w:t>
      </w:r>
      <w:r w:rsidR="002A3340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биргән.</w:t>
      </w:r>
    </w:p>
    <w:p w:rsidR="00CD60E4" w:rsidRPr="007E77FE" w:rsidRDefault="002A3340" w:rsidP="006779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1915 елда </w:t>
      </w:r>
      <w:r w:rsidR="00F17143" w:rsidRPr="007E77FE">
        <w:rPr>
          <w:rFonts w:ascii="Times New Roman" w:hAnsi="Times New Roman" w:cs="Times New Roman"/>
          <w:sz w:val="24"/>
          <w:szCs w:val="24"/>
          <w:lang w:val="tt-RU"/>
        </w:rPr>
        <w:t>Миргариф</w:t>
      </w:r>
      <w:r w:rsidR="00CD60E4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ан </w:t>
      </w:r>
      <w:r w:rsidR="00F1714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мулла хәзерге</w:t>
      </w:r>
      <w:r w:rsidR="00CD60E4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мәктәп урынына мәдрәсә салдырган.</w:t>
      </w:r>
    </w:p>
    <w:p w:rsidR="00EB4D53" w:rsidRPr="007E77FE" w:rsidRDefault="00CD60E4" w:rsidP="006779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>1924 елда мәчет мәктәпкә әйләндерелә.</w:t>
      </w:r>
      <w:r w:rsidR="006779F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Анда башлангыч белем бирелә башлый.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1925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елның 25 сентябрендә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1F687E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беренче совет укытучысы булып, Минзәләбаш  авы</w:t>
      </w:r>
      <w:r w:rsidR="006779F6" w:rsidRPr="007E77FE">
        <w:rPr>
          <w:rFonts w:ascii="Times New Roman" w:hAnsi="Times New Roman" w:cs="Times New Roman"/>
          <w:sz w:val="24"/>
          <w:szCs w:val="24"/>
          <w:lang w:val="tt-RU"/>
        </w:rPr>
        <w:t>лыннан  Тимергалин Камил килгән һәм</w:t>
      </w:r>
      <w:r w:rsidR="00EB4D5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ярым җимерек  өйне класс бүлмәсе хәленә китерә.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B4D5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Бинага парта урынына скамейкалар </w:t>
      </w:r>
      <w:r w:rsidR="003B2A14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ясата. Укучылар идәнгә тезләнеп утыралар, китапларын скамейкага куеп, дәресләрен карый</w:t>
      </w:r>
      <w:r w:rsidR="006779F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башлыйлар</w:t>
      </w:r>
      <w:r w:rsidR="003B2A14" w:rsidRPr="007E77FE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A3340" w:rsidRPr="007E77FE" w:rsidRDefault="004A4B21" w:rsidP="006779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ED911B8" wp14:editId="48899DBB">
            <wp:simplePos x="1476375" y="1085850"/>
            <wp:positionH relativeFrom="margin">
              <wp:align>right</wp:align>
            </wp:positionH>
            <wp:positionV relativeFrom="margin">
              <wp:align>top</wp:align>
            </wp:positionV>
            <wp:extent cx="2762250" cy="2143125"/>
            <wp:effectExtent l="0" t="0" r="0" b="9525"/>
            <wp:wrapSquare wrapText="bothSides"/>
            <wp:docPr id="91" name="Picture 2" descr="C:\Users\Фаяз\Desktop\мейзу\IMG_20200428_134759_57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2" descr="C:\Users\Фаяз\Desktop\мейзу\IMG_20200428_134759_57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2762250" cy="21431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B2A14" w:rsidRPr="007E77FE">
        <w:rPr>
          <w:rFonts w:ascii="Times New Roman" w:hAnsi="Times New Roman" w:cs="Times New Roman"/>
          <w:sz w:val="24"/>
          <w:szCs w:val="24"/>
          <w:lang w:val="tt-RU"/>
        </w:rPr>
        <w:t>1929-1930 елларда Тимергалин  Камил мәктәпне Тимергалин Нурига тапшыра.</w:t>
      </w:r>
      <w:r w:rsidR="006779F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B2A14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1931-1932 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B2A14" w:rsidRPr="007E77FE">
        <w:rPr>
          <w:rFonts w:ascii="Times New Roman" w:hAnsi="Times New Roman" w:cs="Times New Roman"/>
          <w:sz w:val="24"/>
          <w:szCs w:val="24"/>
          <w:lang w:val="tt-RU"/>
        </w:rPr>
        <w:t>елларда иске мәктәпнең көнчыгыш өлеше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>нә янкорма</w:t>
      </w:r>
      <w:r w:rsidR="003B2A14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салына. 1933-1934 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B2A14" w:rsidRPr="007E77FE">
        <w:rPr>
          <w:rFonts w:ascii="Times New Roman" w:hAnsi="Times New Roman" w:cs="Times New Roman"/>
          <w:sz w:val="24"/>
          <w:szCs w:val="24"/>
          <w:lang w:val="tt-RU"/>
        </w:rPr>
        <w:t>елларда Ләшәү-Тамак, Дүсем</w:t>
      </w:r>
      <w:r w:rsidR="006779F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авылы </w:t>
      </w:r>
      <w:r w:rsidR="003B2A14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халкы көче белән көнбатыш өлеше 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дә </w:t>
      </w:r>
      <w:r w:rsidR="003B2A14" w:rsidRPr="007E77FE">
        <w:rPr>
          <w:rFonts w:ascii="Times New Roman" w:hAnsi="Times New Roman" w:cs="Times New Roman"/>
          <w:sz w:val="24"/>
          <w:szCs w:val="24"/>
          <w:lang w:val="tt-RU"/>
        </w:rPr>
        <w:t>салынып бетә.</w:t>
      </w:r>
    </w:p>
    <w:p w:rsidR="00CD60E4" w:rsidRPr="007E77FE" w:rsidRDefault="003B2A14" w:rsidP="006779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1934-1935 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уку елында Дүсем авылында бары тик 1</w:t>
      </w:r>
      <w:r w:rsidR="006779F6" w:rsidRPr="007E77FE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3 нче 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>сыйныфлар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гына булып,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4 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>нче сыйныфка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Ләшәү-Тамакка йөреп укыганнар. Мәктәп мөдире Яхшы Каран 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авылы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кешесе Фаттахов Сәлах булган.</w:t>
      </w:r>
    </w:p>
    <w:p w:rsidR="000C2722" w:rsidRPr="007E77FE" w:rsidRDefault="000327B6" w:rsidP="00677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0C2722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Дүсем авылында 1937-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>19</w:t>
      </w:r>
      <w:r w:rsidR="000C2722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38 елларда 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>җидее</w:t>
      </w:r>
      <w:r w:rsidR="000C2722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ллык мәктәп ачылган. </w:t>
      </w:r>
      <w:r w:rsidR="006779F6" w:rsidRPr="007E77FE">
        <w:rPr>
          <w:rFonts w:ascii="Times New Roman" w:hAnsi="Times New Roman" w:cs="Times New Roman"/>
          <w:sz w:val="24"/>
          <w:szCs w:val="24"/>
          <w:lang w:val="tt-RU"/>
        </w:rPr>
        <w:t>М</w:t>
      </w:r>
      <w:r w:rsidR="000C2722" w:rsidRPr="007E77FE">
        <w:rPr>
          <w:rFonts w:ascii="Times New Roman" w:hAnsi="Times New Roman" w:cs="Times New Roman"/>
          <w:sz w:val="24"/>
          <w:szCs w:val="24"/>
          <w:lang w:val="tt-RU"/>
        </w:rPr>
        <w:t>әктәп директор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ы </w:t>
      </w:r>
      <w:r w:rsidR="006779F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C2722" w:rsidRPr="007E77FE">
        <w:rPr>
          <w:rFonts w:ascii="Times New Roman" w:hAnsi="Times New Roman" w:cs="Times New Roman"/>
          <w:sz w:val="24"/>
          <w:szCs w:val="24"/>
          <w:lang w:val="tt-RU"/>
        </w:rPr>
        <w:t>Тимергалин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Нури </w:t>
      </w:r>
      <w:r w:rsidR="000C2722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779F6" w:rsidRPr="007E77FE">
        <w:rPr>
          <w:rFonts w:ascii="Times New Roman" w:hAnsi="Times New Roman" w:cs="Times New Roman"/>
          <w:sz w:val="24"/>
          <w:szCs w:val="24"/>
          <w:lang w:val="tt-RU"/>
        </w:rPr>
        <w:t>булган</w:t>
      </w:r>
      <w:r w:rsidR="000C2722" w:rsidRPr="007E77FE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Дүсемдә мәктәп 1940 елга кадәр 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>җидее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ллык булып,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анда укытучылар булып  С</w:t>
      </w:r>
      <w:r w:rsidR="006779F6" w:rsidRPr="007E77FE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л</w:t>
      </w:r>
      <w:r w:rsidR="006779F6" w:rsidRPr="007E77FE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хов Габдулла (Юлтимер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авылыннан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),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Хуҗин З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к</w:t>
      </w:r>
      <w:r w:rsidR="006779F6" w:rsidRPr="007E77FE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рия (Урта Кәшер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авылыннан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),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Кенәзев,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М</w:t>
      </w:r>
      <w:r w:rsidR="006779F6" w:rsidRPr="007E77FE">
        <w:rPr>
          <w:rFonts w:ascii="Times New Roman" w:hAnsi="Times New Roman" w:cs="Times New Roman"/>
          <w:sz w:val="24"/>
          <w:szCs w:val="24"/>
          <w:lang w:val="tt-RU"/>
        </w:rPr>
        <w:t>о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заффаровлар (Күтәмәл</w:t>
      </w:r>
      <w:r w:rsidR="00C83FEC" w:rsidRPr="007E77FE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авылыннан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) эшләгән.</w:t>
      </w:r>
    </w:p>
    <w:p w:rsidR="000C2722" w:rsidRPr="007E77FE" w:rsidRDefault="00B92473" w:rsidP="004A4B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C2722" w:rsidRPr="007E77FE">
        <w:rPr>
          <w:rFonts w:ascii="Times New Roman" w:hAnsi="Times New Roman" w:cs="Times New Roman"/>
          <w:sz w:val="24"/>
          <w:szCs w:val="24"/>
          <w:lang w:val="tt-RU"/>
        </w:rPr>
        <w:t>Бөек Ватан сугышы башлангач</w:t>
      </w:r>
      <w:r w:rsidR="006779F6" w:rsidRPr="007E77FE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0C2722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Дүсем авылы мәктәбе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эшчәнлеген </w:t>
      </w:r>
      <w:r w:rsidR="000C2722" w:rsidRPr="007E77FE">
        <w:rPr>
          <w:rFonts w:ascii="Times New Roman" w:hAnsi="Times New Roman" w:cs="Times New Roman"/>
          <w:sz w:val="24"/>
          <w:szCs w:val="24"/>
          <w:lang w:val="tt-RU"/>
        </w:rPr>
        <w:t>башлангыч мәктәп буларак  кына дәвам итә.</w:t>
      </w:r>
      <w:r w:rsidR="000327B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Балалар </w:t>
      </w:r>
      <w:r w:rsidR="000327B6" w:rsidRPr="007E77FE">
        <w:rPr>
          <w:rFonts w:ascii="Times New Roman" w:hAnsi="Times New Roman" w:cs="Times New Roman"/>
          <w:sz w:val="24"/>
          <w:szCs w:val="24"/>
          <w:lang w:val="tt-RU"/>
        </w:rPr>
        <w:t>5-8</w:t>
      </w:r>
      <w:r w:rsidR="006779F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нче сыйныфка </w:t>
      </w:r>
      <w:r w:rsidR="000327B6" w:rsidRPr="007E77FE">
        <w:rPr>
          <w:rFonts w:ascii="Times New Roman" w:hAnsi="Times New Roman" w:cs="Times New Roman"/>
          <w:sz w:val="24"/>
          <w:szCs w:val="24"/>
          <w:lang w:val="tt-RU"/>
        </w:rPr>
        <w:t>Сарайлы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авылындагы мәктәпкә</w:t>
      </w:r>
      <w:r w:rsidR="000327B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йөреп укыганнар.</w:t>
      </w:r>
    </w:p>
    <w:p w:rsidR="000327B6" w:rsidRPr="007E77FE" w:rsidRDefault="000327B6" w:rsidP="004A4B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1941-1942 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уку елында Дүсем башлангыч мәктәбендә Хаҗиева Сәгыйдә, Фатхуллина Икълимә, Калимуллина Наҗия һәм Моисеева Евдатияләр укыткан.</w:t>
      </w:r>
    </w:p>
    <w:p w:rsidR="000C2722" w:rsidRPr="007E77FE" w:rsidRDefault="000C2722" w:rsidP="004A4B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>1943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елда авыл мәктәбенә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Ленинград</w:t>
      </w:r>
      <w:r w:rsidR="006779F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блокадасыннан эвакуациял</w:t>
      </w:r>
      <w:r w:rsidR="001C4F0F" w:rsidRPr="007E77FE">
        <w:rPr>
          <w:rFonts w:ascii="Times New Roman" w:hAnsi="Times New Roman" w:cs="Times New Roman"/>
          <w:sz w:val="24"/>
          <w:szCs w:val="24"/>
          <w:lang w:val="tt-RU"/>
        </w:rPr>
        <w:t>әнгән  балаларны китерәләр. Мәктәп балалар йорты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C4F0F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(детдом) вазифасын  үти  башлый. </w:t>
      </w:r>
      <w:r w:rsidR="000327B6" w:rsidRPr="007E77FE">
        <w:rPr>
          <w:rFonts w:ascii="Times New Roman" w:hAnsi="Times New Roman" w:cs="Times New Roman"/>
          <w:sz w:val="24"/>
          <w:szCs w:val="24"/>
          <w:lang w:val="tt-RU"/>
        </w:rPr>
        <w:t>Директоры чал чәчле москвичка була.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C4F0F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Авыл балалары колхоз идарәсендә укытылалар. Бу чорда 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аларга </w:t>
      </w:r>
      <w:r w:rsidR="001C4F0F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Хәмитова Нурлый, Мөбәрәкова  Гөлчирә  апалар 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>белем бирә</w:t>
      </w:r>
      <w:r w:rsidR="001C4F0F" w:rsidRPr="007E77FE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1C4F0F" w:rsidRPr="007E77FE" w:rsidRDefault="001C4F0F" w:rsidP="004A4B21">
      <w:pPr>
        <w:tabs>
          <w:tab w:val="left" w:pos="168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>1946-1947 елда мәктәп мөдире булып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сибуллин Мәхмүт эшли.</w:t>
      </w:r>
    </w:p>
    <w:p w:rsidR="00085F50" w:rsidRPr="007E77FE" w:rsidRDefault="00085F50" w:rsidP="004A4B21">
      <w:pPr>
        <w:tabs>
          <w:tab w:val="left" w:pos="168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1948 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елдан 1950 елга кадәр мәктәп мөдире булып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 сугышта утны-суны кичкән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фронтовик-укытучы Мәгъдәниева Мөзәянә хезмәт куя.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Бу елларда укучыларга Сәфәргалина Хәлимә, Шәвәлиева Зинфира,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Хаҗиева</w:t>
      </w:r>
      <w:r w:rsidR="00EE2D59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Маһикамал, Ш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EE2D59" w:rsidRPr="007E77FE">
        <w:rPr>
          <w:rFonts w:ascii="Times New Roman" w:hAnsi="Times New Roman" w:cs="Times New Roman"/>
          <w:sz w:val="24"/>
          <w:szCs w:val="24"/>
          <w:lang w:val="tt-RU"/>
        </w:rPr>
        <w:t>ехзадина Асияләр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 белем һәм тәрбия бирә.</w:t>
      </w:r>
    </w:p>
    <w:p w:rsidR="00085F50" w:rsidRPr="007E77FE" w:rsidRDefault="00085F50" w:rsidP="004A4B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>1951-1953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елларда Ләшәү-Тамак авылында 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>җиде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еллык мәктәп эшли.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83B9B" w:rsidRPr="007E77FE">
        <w:rPr>
          <w:rFonts w:ascii="Times New Roman" w:hAnsi="Times New Roman" w:cs="Times New Roman"/>
          <w:sz w:val="24"/>
          <w:szCs w:val="24"/>
          <w:lang w:val="tt-RU"/>
        </w:rPr>
        <w:t>Фронтовик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483B9B" w:rsidRPr="007E77FE">
        <w:rPr>
          <w:rFonts w:ascii="Times New Roman" w:hAnsi="Times New Roman" w:cs="Times New Roman"/>
          <w:sz w:val="24"/>
          <w:szCs w:val="24"/>
          <w:lang w:val="tt-RU"/>
        </w:rPr>
        <w:t>укытучы Габделхак Рәхимов директор була. Сугыштан соңгы авыр чорларда балаларны   Икълимә Фатхуллина,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83B9B" w:rsidRPr="007E77FE">
        <w:rPr>
          <w:rFonts w:ascii="Times New Roman" w:hAnsi="Times New Roman" w:cs="Times New Roman"/>
          <w:sz w:val="24"/>
          <w:szCs w:val="24"/>
          <w:lang w:val="tt-RU"/>
        </w:rPr>
        <w:t>Мөнәздәһә Әхтәмова, Зөһрә Гәрәева укыта. Дүсем авылы балалары да 5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483B9B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7 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нче сыйныфка</w:t>
      </w:r>
      <w:r w:rsidR="00483B9B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 Ләшәү-Тамак мәктәбенә йөреп укыйлар.</w:t>
      </w:r>
    </w:p>
    <w:p w:rsidR="00DB5C4C" w:rsidRPr="007E77FE" w:rsidRDefault="00356959" w:rsidP="004A4B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Укытучылар коллективы арта. Белем һәм тәрбия бирүдә </w:t>
      </w:r>
      <w:r w:rsidR="00DB5C4C" w:rsidRPr="007E77FE">
        <w:rPr>
          <w:rFonts w:ascii="Times New Roman" w:hAnsi="Times New Roman" w:cs="Times New Roman"/>
          <w:sz w:val="24"/>
          <w:szCs w:val="24"/>
          <w:lang w:val="tt-RU"/>
        </w:rPr>
        <w:t>Габбасова Х.,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>Ис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>м</w:t>
      </w:r>
      <w:r w:rsidR="00B92473" w:rsidRPr="007E77FE">
        <w:rPr>
          <w:rFonts w:ascii="Times New Roman" w:hAnsi="Times New Roman" w:cs="Times New Roman"/>
          <w:sz w:val="24"/>
          <w:szCs w:val="24"/>
          <w:lang w:val="tt-RU"/>
        </w:rPr>
        <w:t>әгый</w:t>
      </w:r>
      <w:r w:rsidR="00DB5C4C" w:rsidRPr="007E77FE">
        <w:rPr>
          <w:rFonts w:ascii="Times New Roman" w:hAnsi="Times New Roman" w:cs="Times New Roman"/>
          <w:sz w:val="24"/>
          <w:szCs w:val="24"/>
          <w:lang w:val="tt-RU"/>
        </w:rPr>
        <w:t>лов М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DB5C4C" w:rsidRPr="007E77FE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B5C4C" w:rsidRPr="007E77FE">
        <w:rPr>
          <w:rFonts w:ascii="Times New Roman" w:hAnsi="Times New Roman" w:cs="Times New Roman"/>
          <w:sz w:val="24"/>
          <w:szCs w:val="24"/>
          <w:lang w:val="tt-RU"/>
        </w:rPr>
        <w:t>Зиатдинов М.,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B5C4C" w:rsidRPr="007E77FE">
        <w:rPr>
          <w:rFonts w:ascii="Times New Roman" w:hAnsi="Times New Roman" w:cs="Times New Roman"/>
          <w:sz w:val="24"/>
          <w:szCs w:val="24"/>
          <w:lang w:val="tt-RU"/>
        </w:rPr>
        <w:t>Ф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DB5C4C" w:rsidRPr="007E77FE">
        <w:rPr>
          <w:rFonts w:ascii="Times New Roman" w:hAnsi="Times New Roman" w:cs="Times New Roman"/>
          <w:sz w:val="24"/>
          <w:szCs w:val="24"/>
          <w:lang w:val="tt-RU"/>
        </w:rPr>
        <w:t>л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DB5C4C" w:rsidRPr="007E77FE">
        <w:rPr>
          <w:rFonts w:ascii="Times New Roman" w:hAnsi="Times New Roman" w:cs="Times New Roman"/>
          <w:sz w:val="24"/>
          <w:szCs w:val="24"/>
          <w:lang w:val="tt-RU"/>
        </w:rPr>
        <w:t>хова Н.,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B5C4C" w:rsidRPr="007E77FE">
        <w:rPr>
          <w:rFonts w:ascii="Times New Roman" w:hAnsi="Times New Roman" w:cs="Times New Roman"/>
          <w:sz w:val="24"/>
          <w:szCs w:val="24"/>
          <w:lang w:val="tt-RU"/>
        </w:rPr>
        <w:t>Вәлиева А.,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B5C4C" w:rsidRPr="007E77FE">
        <w:rPr>
          <w:rFonts w:ascii="Times New Roman" w:hAnsi="Times New Roman" w:cs="Times New Roman"/>
          <w:sz w:val="24"/>
          <w:szCs w:val="24"/>
          <w:lang w:val="tt-RU"/>
        </w:rPr>
        <w:t>Хадиева С. тырышлыкларын кызганмыйлар.</w:t>
      </w:r>
    </w:p>
    <w:p w:rsidR="00483B9B" w:rsidRPr="007E77FE" w:rsidRDefault="00483B9B" w:rsidP="004A4B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1953 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елда балалар йорты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(детдом)</w:t>
      </w:r>
      <w:r w:rsidR="00356959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Салкын Алан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авылына</w:t>
      </w:r>
      <w:r w:rsidR="00356959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күч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>ерелә</w:t>
      </w:r>
      <w:r w:rsidR="00356959" w:rsidRPr="007E77FE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ә </w:t>
      </w:r>
      <w:r w:rsidR="00356959" w:rsidRPr="007E77FE">
        <w:rPr>
          <w:rFonts w:ascii="Times New Roman" w:hAnsi="Times New Roman" w:cs="Times New Roman"/>
          <w:sz w:val="24"/>
          <w:szCs w:val="24"/>
          <w:lang w:val="tt-RU"/>
        </w:rPr>
        <w:t>Ләшәү-Тамак мәктәбе Дүсем авылына күчә. Дүсем авылында урнашса да,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56959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исеме Ләшәү-Тамак мәктәбе булып кала.  </w:t>
      </w:r>
      <w:r w:rsidR="00DB5C4C" w:rsidRPr="007E77FE">
        <w:rPr>
          <w:rFonts w:ascii="Times New Roman" w:hAnsi="Times New Roman" w:cs="Times New Roman"/>
          <w:sz w:val="24"/>
          <w:szCs w:val="24"/>
          <w:lang w:val="tt-RU"/>
        </w:rPr>
        <w:t>Бу еллардагы мәктәп директорлары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- </w:t>
      </w:r>
      <w:r w:rsidR="00DB5C4C" w:rsidRPr="007E77FE">
        <w:rPr>
          <w:rFonts w:ascii="Times New Roman" w:hAnsi="Times New Roman" w:cs="Times New Roman"/>
          <w:sz w:val="24"/>
          <w:szCs w:val="24"/>
          <w:lang w:val="tt-RU"/>
        </w:rPr>
        <w:t>Гатиятуллин Сәлим, Зиннуров Зөфәр абыйлар.</w:t>
      </w:r>
    </w:p>
    <w:p w:rsidR="00EE2D59" w:rsidRPr="007E77FE" w:rsidRDefault="00EE2D59" w:rsidP="004A4B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>Бу елларда укыту-тәрбия эшләре алып бару белән бергә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мәктәпне төзекләндерү эшләре дә башкарыла. 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>Авыл к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луб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янындагы ярым ташландык хәлдәге 7 бүлмәле йорт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1959 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елның җәендә интернат итеп салына.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1967 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елга кадәр аның 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дүрт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бүлмәсендә 1-4 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>нче сыйныф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балалары укый.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Өч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бүлмәсе интернат итеп файдаланыла.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Сарайлы,</w:t>
      </w:r>
      <w:r w:rsidR="00DF34C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Түбән Ләшәү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авылларыннан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40лап бала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интернатта тор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>ып укый.</w:t>
      </w:r>
    </w:p>
    <w:p w:rsidR="00EE2D59" w:rsidRPr="007E77FE" w:rsidRDefault="00EE2D59" w:rsidP="004A4B21">
      <w:pPr>
        <w:tabs>
          <w:tab w:val="left" w:pos="168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1955-59 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елларда интернат булып хезмәт иткән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инде тузып беткән 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биш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бүлмәдән торган бина интернат янына мастерской итеп салына.</w:t>
      </w:r>
    </w:p>
    <w:p w:rsidR="00FF16DB" w:rsidRPr="007E77FE" w:rsidRDefault="00FF16DB" w:rsidP="004A4B21">
      <w:pPr>
        <w:tabs>
          <w:tab w:val="left" w:pos="168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>1970 елларда укытучылар аз.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Югары белемле укытучылар бармак белән генә санарлык.1972-1975 елларда Саяхов Д.С. директор була.</w:t>
      </w:r>
    </w:p>
    <w:p w:rsidR="00BC77CF" w:rsidRPr="007E77FE" w:rsidRDefault="00FF16DB" w:rsidP="004A4B21">
      <w:pPr>
        <w:tabs>
          <w:tab w:val="left" w:pos="168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1976-1977 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уку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ел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>ын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да мәктәп сигезьеллык булып үзгәртелә.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Шушы чорда мәктәп белән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тәҗрибәле</w:t>
      </w:r>
      <w:r w:rsidR="00BC77CF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73410" w:rsidRPr="007E77FE">
        <w:rPr>
          <w:rFonts w:ascii="Times New Roman" w:hAnsi="Times New Roman" w:cs="Times New Roman"/>
          <w:sz w:val="24"/>
          <w:szCs w:val="24"/>
          <w:lang w:val="tt-RU"/>
        </w:rPr>
        <w:t>физика-</w:t>
      </w:r>
      <w:r w:rsidR="00B73410" w:rsidRPr="007E77FE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математика укытучысы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Арсланов Нәкыйп  Әмирович җитәкчелек итә башлый.</w:t>
      </w:r>
      <w:r w:rsidR="00BC77CF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Аның  тирәсенә тәҗрибәле  педагоглардан торган коллектив туплана. 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>Алар арасында «</w:t>
      </w:r>
      <w:r w:rsidR="00BC77CF" w:rsidRPr="007E77FE">
        <w:rPr>
          <w:rFonts w:ascii="Times New Roman" w:hAnsi="Times New Roman" w:cs="Times New Roman"/>
          <w:sz w:val="24"/>
          <w:szCs w:val="24"/>
          <w:lang w:val="tt-RU"/>
        </w:rPr>
        <w:t>Мәгариф отличнигы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» </w:t>
      </w:r>
      <w:r w:rsidR="00BC77CF" w:rsidRPr="007E77FE">
        <w:rPr>
          <w:rFonts w:ascii="Times New Roman" w:hAnsi="Times New Roman" w:cs="Times New Roman"/>
          <w:sz w:val="24"/>
          <w:szCs w:val="24"/>
          <w:lang w:val="tt-RU"/>
        </w:rPr>
        <w:t>значоклары белән бүләкләнгән Зиннуров З.З.,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C77CF" w:rsidRPr="007E77FE">
        <w:rPr>
          <w:rFonts w:ascii="Times New Roman" w:hAnsi="Times New Roman" w:cs="Times New Roman"/>
          <w:sz w:val="24"/>
          <w:szCs w:val="24"/>
          <w:lang w:val="tt-RU"/>
        </w:rPr>
        <w:t>Шәрифуллин Ә.К.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була. </w:t>
      </w:r>
      <w:r w:rsidR="00D405F5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Тарих укытучысы </w:t>
      </w:r>
      <w:r w:rsidR="00BC77CF" w:rsidRPr="007E77FE">
        <w:rPr>
          <w:rFonts w:ascii="Times New Roman" w:hAnsi="Times New Roman" w:cs="Times New Roman"/>
          <w:sz w:val="24"/>
          <w:szCs w:val="24"/>
          <w:lang w:val="tt-RU"/>
        </w:rPr>
        <w:t>Ханнанова Г.Х.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BC77CF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күпьеллык  тырыш хезмәте өчен, 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BC77CF" w:rsidRPr="007E77FE">
        <w:rPr>
          <w:rFonts w:ascii="Times New Roman" w:hAnsi="Times New Roman" w:cs="Times New Roman"/>
          <w:sz w:val="24"/>
          <w:szCs w:val="24"/>
          <w:lang w:val="tt-RU"/>
        </w:rPr>
        <w:t>Почёт билгесе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» </w:t>
      </w:r>
      <w:r w:rsidR="00BC77CF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ордены, 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BC77CF" w:rsidRPr="007E77FE">
        <w:rPr>
          <w:rFonts w:ascii="Times New Roman" w:hAnsi="Times New Roman" w:cs="Times New Roman"/>
          <w:sz w:val="24"/>
          <w:szCs w:val="24"/>
          <w:lang w:val="tt-RU"/>
        </w:rPr>
        <w:t>Хезмәттәге уңышлары өчен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="00BC77CF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медале  белән бүләкләнә.</w:t>
      </w:r>
    </w:p>
    <w:p w:rsidR="00FF16DB" w:rsidRPr="007E77FE" w:rsidRDefault="00FF16DB" w:rsidP="004A4B21">
      <w:pPr>
        <w:tabs>
          <w:tab w:val="left" w:pos="168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>1977-1978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уку елы</w:t>
      </w:r>
      <w:r w:rsidR="00287B9D" w:rsidRPr="007E77FE">
        <w:rPr>
          <w:rFonts w:ascii="Times New Roman" w:hAnsi="Times New Roman" w:cs="Times New Roman"/>
          <w:sz w:val="24"/>
          <w:szCs w:val="24"/>
          <w:lang w:val="tt-RU"/>
        </w:rPr>
        <w:t>нда мәктәп урта мәктәпкә әйләнә. Беренче чыгарылышын бирә.</w:t>
      </w:r>
    </w:p>
    <w:p w:rsidR="00287B9D" w:rsidRPr="007E77FE" w:rsidRDefault="00287B9D" w:rsidP="004A4B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>Мәктәп бинасының иске булуы,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тар класс бүлмәләре укыту-тәрбия эшен алып баруга уңайсыз була.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Директор Арсланов Н.Ә.</w:t>
      </w:r>
      <w:r w:rsidR="004A4B2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яңа мәктәп салдыру артыннан йөри башлый.</w:t>
      </w:r>
      <w:r w:rsidR="003406A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779F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8644C" w:rsidRPr="007E77FE" w:rsidRDefault="003406AC" w:rsidP="007E77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Мәктәп төзелеше 1977 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елның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9 </w:t>
      </w:r>
      <w:r w:rsidR="002515C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779F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ноябрендә башлана  һәм </w:t>
      </w:r>
      <w:r w:rsidR="00B8644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1978-1979 </w:t>
      </w:r>
      <w:r w:rsidR="00DF34C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8644C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уку елында типовой төзелешле, укыту-тәрбия эшләре өчен бөтен мөмкинлекләре булган </w:t>
      </w:r>
      <w:r w:rsidR="006779F6" w:rsidRPr="007E77FE">
        <w:rPr>
          <w:rFonts w:ascii="Times New Roman" w:hAnsi="Times New Roman" w:cs="Times New Roman"/>
          <w:sz w:val="24"/>
          <w:szCs w:val="24"/>
          <w:lang w:val="tt-RU"/>
        </w:rPr>
        <w:t>яңа мәктәп укучыларны кабул итә!</w:t>
      </w:r>
    </w:p>
    <w:p w:rsidR="00B73410" w:rsidRPr="007E77FE" w:rsidRDefault="00DF34C6" w:rsidP="007E77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B73410" w:rsidRPr="007E77FE">
        <w:rPr>
          <w:rFonts w:ascii="Times New Roman" w:hAnsi="Times New Roman" w:cs="Times New Roman"/>
          <w:sz w:val="24"/>
          <w:szCs w:val="24"/>
          <w:lang w:val="tt-RU"/>
        </w:rPr>
        <w:t>Халык мәгарифе отличнигы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="00B73410" w:rsidRPr="007E77FE">
        <w:rPr>
          <w:rFonts w:ascii="Times New Roman" w:hAnsi="Times New Roman" w:cs="Times New Roman"/>
          <w:sz w:val="24"/>
          <w:szCs w:val="24"/>
          <w:lang w:val="tt-RU"/>
        </w:rPr>
        <w:t>, тәҗрибәле җитәкче Арсланов Нәкыйп Әмирович 1976 елдан алып,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73410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1994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73410" w:rsidRPr="007E77FE">
        <w:rPr>
          <w:rFonts w:ascii="Times New Roman" w:hAnsi="Times New Roman" w:cs="Times New Roman"/>
          <w:sz w:val="24"/>
          <w:szCs w:val="24"/>
          <w:lang w:val="tt-RU"/>
        </w:rPr>
        <w:t>елга кадәр мәктәп белән җитәкчелек итә.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73410" w:rsidRPr="007E77FE">
        <w:rPr>
          <w:rFonts w:ascii="Times New Roman" w:hAnsi="Times New Roman" w:cs="Times New Roman"/>
          <w:sz w:val="24"/>
          <w:szCs w:val="24"/>
          <w:lang w:val="tt-RU"/>
        </w:rPr>
        <w:t>Бу елларда үз фәннәрен тирән  белүче тәҗрибәле мөгаллимнәр: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73410" w:rsidRPr="007E77FE">
        <w:rPr>
          <w:rFonts w:ascii="Times New Roman" w:hAnsi="Times New Roman" w:cs="Times New Roman"/>
          <w:sz w:val="24"/>
          <w:szCs w:val="24"/>
          <w:lang w:val="tt-RU"/>
        </w:rPr>
        <w:t>Мәгъдәниева Мөзәянә Мәгъдәниевна (рус теле укытучысы),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73410" w:rsidRPr="007E77FE">
        <w:rPr>
          <w:rFonts w:ascii="Times New Roman" w:hAnsi="Times New Roman" w:cs="Times New Roman"/>
          <w:sz w:val="24"/>
          <w:szCs w:val="24"/>
          <w:lang w:val="tt-RU"/>
        </w:rPr>
        <w:t>Сөләйманова Халидә Сөләймановна (татар теле укытучысы),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73410" w:rsidRPr="007E77FE">
        <w:rPr>
          <w:rFonts w:ascii="Times New Roman" w:hAnsi="Times New Roman" w:cs="Times New Roman"/>
          <w:sz w:val="24"/>
          <w:szCs w:val="24"/>
          <w:lang w:val="tt-RU"/>
        </w:rPr>
        <w:t>Гарифуллина Асия Загидуловна, Х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B73410" w:rsidRPr="007E77FE">
        <w:rPr>
          <w:rFonts w:ascii="Times New Roman" w:hAnsi="Times New Roman" w:cs="Times New Roman"/>
          <w:sz w:val="24"/>
          <w:szCs w:val="24"/>
          <w:lang w:val="tt-RU"/>
        </w:rPr>
        <w:t>бибуллина Зинфира Галиевна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73410" w:rsidRPr="007E77FE">
        <w:rPr>
          <w:rFonts w:ascii="Times New Roman" w:hAnsi="Times New Roman" w:cs="Times New Roman"/>
          <w:sz w:val="24"/>
          <w:szCs w:val="24"/>
          <w:lang w:val="tt-RU"/>
        </w:rPr>
        <w:t>(башлангыч класс укытучылары)</w:t>
      </w:r>
      <w:r w:rsidR="00235713" w:rsidRPr="007E77FE">
        <w:rPr>
          <w:rFonts w:ascii="Times New Roman" w:hAnsi="Times New Roman" w:cs="Times New Roman"/>
          <w:sz w:val="24"/>
          <w:szCs w:val="24"/>
          <w:lang w:val="tt-RU"/>
        </w:rPr>
        <w:t>,  Халиков Әхәт Рәкыйпович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35713" w:rsidRPr="007E77FE">
        <w:rPr>
          <w:rFonts w:ascii="Times New Roman" w:hAnsi="Times New Roman" w:cs="Times New Roman"/>
          <w:sz w:val="24"/>
          <w:szCs w:val="24"/>
          <w:lang w:val="tt-RU"/>
        </w:rPr>
        <w:t>(биология һәм хезмәт укытучысы), Вахитов Марс Галиевич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35713" w:rsidRPr="007E77FE">
        <w:rPr>
          <w:rFonts w:ascii="Times New Roman" w:hAnsi="Times New Roman" w:cs="Times New Roman"/>
          <w:sz w:val="24"/>
          <w:szCs w:val="24"/>
          <w:lang w:val="tt-RU"/>
        </w:rPr>
        <w:t>(биология һәм рәсем укытучысы),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35713" w:rsidRPr="007E77FE">
        <w:rPr>
          <w:rFonts w:ascii="Times New Roman" w:hAnsi="Times New Roman" w:cs="Times New Roman"/>
          <w:sz w:val="24"/>
          <w:szCs w:val="24"/>
          <w:lang w:val="tt-RU"/>
        </w:rPr>
        <w:t>Арсланова Зөлфия Хәкимовна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35713" w:rsidRPr="007E77FE">
        <w:rPr>
          <w:rFonts w:ascii="Times New Roman" w:hAnsi="Times New Roman" w:cs="Times New Roman"/>
          <w:sz w:val="24"/>
          <w:szCs w:val="24"/>
          <w:lang w:val="tt-RU"/>
        </w:rPr>
        <w:t>(математика укытучысы),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35713" w:rsidRPr="007E77FE">
        <w:rPr>
          <w:rFonts w:ascii="Times New Roman" w:hAnsi="Times New Roman" w:cs="Times New Roman"/>
          <w:sz w:val="24"/>
          <w:szCs w:val="24"/>
          <w:lang w:val="tt-RU"/>
        </w:rPr>
        <w:t>Х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235713" w:rsidRPr="007E77FE">
        <w:rPr>
          <w:rFonts w:ascii="Times New Roman" w:hAnsi="Times New Roman" w:cs="Times New Roman"/>
          <w:sz w:val="24"/>
          <w:szCs w:val="24"/>
          <w:lang w:val="tt-RU"/>
        </w:rPr>
        <w:t>с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235713" w:rsidRPr="007E77FE">
        <w:rPr>
          <w:rFonts w:ascii="Times New Roman" w:hAnsi="Times New Roman" w:cs="Times New Roman"/>
          <w:sz w:val="24"/>
          <w:szCs w:val="24"/>
          <w:lang w:val="tt-RU"/>
        </w:rPr>
        <w:t>ншин Фирис Гәрәевич (музыка укытучысы),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35713" w:rsidRPr="007E77FE">
        <w:rPr>
          <w:rFonts w:ascii="Times New Roman" w:hAnsi="Times New Roman" w:cs="Times New Roman"/>
          <w:sz w:val="24"/>
          <w:szCs w:val="24"/>
          <w:lang w:val="tt-RU"/>
        </w:rPr>
        <w:t>Солтанова Фәния Галиевна (пионервожатый)</w:t>
      </w:r>
      <w:r w:rsidR="00C30F77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белем һәм тәрбия бирүдә армый-талмый хезмәт куялар. </w:t>
      </w:r>
    </w:p>
    <w:p w:rsidR="00C30F77" w:rsidRPr="007E77FE" w:rsidRDefault="00DF34C6" w:rsidP="007E77FE">
      <w:pPr>
        <w:tabs>
          <w:tab w:val="left" w:pos="16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1980 нче елларда мәктәпкә </w:t>
      </w:r>
      <w:r w:rsidR="00C30F77" w:rsidRPr="007E77FE">
        <w:rPr>
          <w:rFonts w:ascii="Times New Roman" w:hAnsi="Times New Roman" w:cs="Times New Roman"/>
          <w:sz w:val="24"/>
          <w:szCs w:val="24"/>
          <w:lang w:val="tt-RU"/>
        </w:rPr>
        <w:t>өлкән буынга алмашка  бер төркем яшь укытучылар: Х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C30F77" w:rsidRPr="007E77FE">
        <w:rPr>
          <w:rFonts w:ascii="Times New Roman" w:hAnsi="Times New Roman" w:cs="Times New Roman"/>
          <w:sz w:val="24"/>
          <w:szCs w:val="24"/>
          <w:lang w:val="tt-RU"/>
        </w:rPr>
        <w:t>бибуллин Фаяз Мисбахович (тарих), Х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C30F77" w:rsidRPr="007E77FE">
        <w:rPr>
          <w:rFonts w:ascii="Times New Roman" w:hAnsi="Times New Roman" w:cs="Times New Roman"/>
          <w:sz w:val="24"/>
          <w:szCs w:val="24"/>
          <w:lang w:val="tt-RU"/>
        </w:rPr>
        <w:t>бибуллина Фирдәүсә Яскаровна (татар теле),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30F77" w:rsidRPr="007E77FE">
        <w:rPr>
          <w:rFonts w:ascii="Times New Roman" w:hAnsi="Times New Roman" w:cs="Times New Roman"/>
          <w:sz w:val="24"/>
          <w:szCs w:val="24"/>
          <w:lang w:val="tt-RU"/>
        </w:rPr>
        <w:t>Насыйрова Наилә Соббуховна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30F77" w:rsidRPr="007E77FE">
        <w:rPr>
          <w:rFonts w:ascii="Times New Roman" w:hAnsi="Times New Roman" w:cs="Times New Roman"/>
          <w:sz w:val="24"/>
          <w:szCs w:val="24"/>
          <w:lang w:val="tt-RU"/>
        </w:rPr>
        <w:lastRenderedPageBreak/>
        <w:t>(биология), Рапбаниева Разия Мәрвәровна (физика), Д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әүлә</w:t>
      </w:r>
      <w:r w:rsidR="00C30F77" w:rsidRPr="007E77FE">
        <w:rPr>
          <w:rFonts w:ascii="Times New Roman" w:hAnsi="Times New Roman" w:cs="Times New Roman"/>
          <w:sz w:val="24"/>
          <w:szCs w:val="24"/>
          <w:lang w:val="tt-RU"/>
        </w:rPr>
        <w:t>тов Хәниф Хәкимович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30F77" w:rsidRPr="007E77FE">
        <w:rPr>
          <w:rFonts w:ascii="Times New Roman" w:hAnsi="Times New Roman" w:cs="Times New Roman"/>
          <w:sz w:val="24"/>
          <w:szCs w:val="24"/>
          <w:lang w:val="tt-RU"/>
        </w:rPr>
        <w:t>(технология),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30F77" w:rsidRPr="007E77FE">
        <w:rPr>
          <w:rFonts w:ascii="Times New Roman" w:hAnsi="Times New Roman" w:cs="Times New Roman"/>
          <w:sz w:val="24"/>
          <w:szCs w:val="24"/>
          <w:lang w:val="tt-RU"/>
        </w:rPr>
        <w:t>Нургалиева Ләйсәнә Әнвәровна (география), Нуриева Мәймүнә М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о</w:t>
      </w:r>
      <w:r w:rsidR="00C30F77" w:rsidRPr="007E77FE">
        <w:rPr>
          <w:rFonts w:ascii="Times New Roman" w:hAnsi="Times New Roman" w:cs="Times New Roman"/>
          <w:sz w:val="24"/>
          <w:szCs w:val="24"/>
          <w:lang w:val="tt-RU"/>
        </w:rPr>
        <w:t>хтаровна (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математика</w:t>
      </w:r>
      <w:r w:rsidR="00C30F77" w:rsidRPr="007E77FE"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30F77" w:rsidRPr="007E77FE">
        <w:rPr>
          <w:rFonts w:ascii="Times New Roman" w:hAnsi="Times New Roman" w:cs="Times New Roman"/>
          <w:sz w:val="24"/>
          <w:szCs w:val="24"/>
          <w:lang w:val="tt-RU"/>
        </w:rPr>
        <w:t>кайта.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30F77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Алар тәҗрибәле укытучылар </w:t>
      </w:r>
      <w:r w:rsidR="00321815" w:rsidRPr="007E77FE">
        <w:rPr>
          <w:rFonts w:ascii="Times New Roman" w:hAnsi="Times New Roman" w:cs="Times New Roman"/>
          <w:sz w:val="24"/>
          <w:szCs w:val="24"/>
          <w:lang w:val="tt-RU"/>
        </w:rPr>
        <w:t>үрнәгендә эшләрен башлап җибәрәләр.</w:t>
      </w:r>
    </w:p>
    <w:p w:rsidR="00321815" w:rsidRPr="007E77FE" w:rsidRDefault="00321815" w:rsidP="004A4B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1994-1995 </w:t>
      </w:r>
      <w:r w:rsidR="00DF34C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уку елында мәктәп директоры посты Х</w:t>
      </w:r>
      <w:r w:rsidR="00DF34C6" w:rsidRPr="007E77FE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бибуллин Фаяз Мисбаховичка тапшырыла.</w:t>
      </w:r>
      <w:r w:rsidR="004A4B2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bookmarkStart w:id="0" w:name="_GoBack"/>
      <w:bookmarkEnd w:id="0"/>
      <w:r w:rsidRPr="007E77FE">
        <w:rPr>
          <w:rFonts w:ascii="Times New Roman" w:hAnsi="Times New Roman" w:cs="Times New Roman"/>
          <w:sz w:val="24"/>
          <w:szCs w:val="24"/>
          <w:lang w:val="tt-RU"/>
        </w:rPr>
        <w:t>Ул бу вазифаны ныклы җаваплылык тоеп башкара.</w:t>
      </w:r>
      <w:r w:rsidR="00DF34C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Үзен таләпчән җитәкче, оста оештыручы итеп таныта.</w:t>
      </w:r>
      <w:r w:rsidR="00DF34C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779F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EA1D6B" w:rsidRPr="007E77FE" w:rsidRDefault="00EA1D6B" w:rsidP="004A4B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2011 </w:t>
      </w:r>
      <w:r w:rsidR="00DF34C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елдан,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>балалар саны кимү сәбәпле,</w:t>
      </w:r>
      <w:r w:rsidR="00DF34C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Ләшәү-Тамак мәктәбе 9 еллык мәктәп булып калды. Укучылар 10-11 нче </w:t>
      </w:r>
      <w:r w:rsidR="00DF34C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сыйныфка 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Иске Кәшер мәктәбенә автобус белән йөреп  укыйлар.</w:t>
      </w:r>
    </w:p>
    <w:p w:rsidR="00C24743" w:rsidRPr="007E77FE" w:rsidRDefault="00DE7B93" w:rsidP="004A4B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E77FE">
        <w:rPr>
          <w:rFonts w:ascii="Times New Roman" w:hAnsi="Times New Roman" w:cs="Times New Roman"/>
          <w:sz w:val="24"/>
          <w:szCs w:val="24"/>
          <w:lang w:val="tt-RU"/>
        </w:rPr>
        <w:t>2016 елдан бүгенге көнгә кадәр мәктәп белән Д</w:t>
      </w:r>
      <w:r w:rsidR="00DF34C6" w:rsidRPr="007E77FE">
        <w:rPr>
          <w:rFonts w:ascii="Times New Roman" w:hAnsi="Times New Roman" w:cs="Times New Roman"/>
          <w:sz w:val="24"/>
          <w:szCs w:val="24"/>
          <w:lang w:val="tt-RU"/>
        </w:rPr>
        <w:t>әүлә</w:t>
      </w:r>
      <w:r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тов </w:t>
      </w:r>
      <w:r w:rsidR="00EA1D6B" w:rsidRPr="007E77FE">
        <w:rPr>
          <w:rFonts w:ascii="Times New Roman" w:hAnsi="Times New Roman" w:cs="Times New Roman"/>
          <w:sz w:val="24"/>
          <w:szCs w:val="24"/>
          <w:lang w:val="tt-RU"/>
        </w:rPr>
        <w:t>Ринат Сирин улы җитәкчелек итә.</w:t>
      </w:r>
      <w:r w:rsidR="00DF34C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66121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Ул мәктәптә экологик тәрбия бирүгә нык игътибар бирә. </w:t>
      </w:r>
      <w:r w:rsidR="00DF34C6" w:rsidRPr="007E77FE">
        <w:rPr>
          <w:rFonts w:ascii="Times New Roman" w:hAnsi="Times New Roman" w:cs="Times New Roman"/>
          <w:sz w:val="24"/>
          <w:szCs w:val="24"/>
          <w:lang w:val="tt-RU"/>
        </w:rPr>
        <w:t>Мәктәп күп еллар республикакүләм «</w:t>
      </w:r>
      <w:r w:rsidR="00766121" w:rsidRPr="007E77FE">
        <w:rPr>
          <w:rFonts w:ascii="Times New Roman" w:hAnsi="Times New Roman" w:cs="Times New Roman"/>
          <w:sz w:val="24"/>
          <w:szCs w:val="24"/>
          <w:lang w:val="tt-RU"/>
        </w:rPr>
        <w:t>Экояз</w:t>
      </w:r>
      <w:r w:rsidR="00DF34C6" w:rsidRPr="007E77FE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="00766121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DF34C6" w:rsidRPr="007E77FE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766121" w:rsidRPr="007E77FE">
        <w:rPr>
          <w:rFonts w:ascii="Times New Roman" w:hAnsi="Times New Roman" w:cs="Times New Roman"/>
          <w:sz w:val="24"/>
          <w:szCs w:val="24"/>
          <w:lang w:val="tt-RU"/>
        </w:rPr>
        <w:t>Экомәктәп</w:t>
      </w:r>
      <w:r w:rsidR="00DF34C6" w:rsidRPr="007E77FE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="00766121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DF34C6" w:rsidRPr="007E77FE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5B1588" w:rsidRPr="007E77FE">
        <w:rPr>
          <w:rFonts w:ascii="Times New Roman" w:hAnsi="Times New Roman" w:cs="Times New Roman"/>
          <w:sz w:val="24"/>
          <w:szCs w:val="24"/>
          <w:lang w:val="tt-RU"/>
        </w:rPr>
        <w:t>Эколидер</w:t>
      </w:r>
      <w:r w:rsidR="00DF34C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» </w:t>
      </w:r>
      <w:r w:rsidR="005B1588" w:rsidRPr="007E77FE">
        <w:rPr>
          <w:rFonts w:ascii="Times New Roman" w:hAnsi="Times New Roman" w:cs="Times New Roman"/>
          <w:sz w:val="24"/>
          <w:szCs w:val="24"/>
          <w:lang w:val="tt-RU"/>
        </w:rPr>
        <w:t>конкурс</w:t>
      </w:r>
      <w:r w:rsidR="00DF34C6" w:rsidRPr="007E77FE">
        <w:rPr>
          <w:rFonts w:ascii="Times New Roman" w:hAnsi="Times New Roman" w:cs="Times New Roman"/>
          <w:sz w:val="24"/>
          <w:szCs w:val="24"/>
          <w:lang w:val="tt-RU"/>
        </w:rPr>
        <w:t xml:space="preserve">ларында җиңү яулый.  </w:t>
      </w:r>
    </w:p>
    <w:p w:rsidR="00C24743" w:rsidRPr="007E77FE" w:rsidRDefault="00C24743" w:rsidP="007E77FE">
      <w:pPr>
        <w:tabs>
          <w:tab w:val="left" w:pos="16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24743" w:rsidRPr="007E77FE" w:rsidRDefault="00C24743" w:rsidP="007E77FE">
      <w:pPr>
        <w:tabs>
          <w:tab w:val="left" w:pos="16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F34C6" w:rsidRPr="007E77FE" w:rsidRDefault="00DF34C6" w:rsidP="007E77FE">
      <w:pPr>
        <w:tabs>
          <w:tab w:val="left" w:pos="16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  <w:sectPr w:rsidR="00DF34C6" w:rsidRPr="007E77FE" w:rsidSect="00DF34C6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24743" w:rsidRPr="007E77FE" w:rsidRDefault="00C24743" w:rsidP="001F687E">
      <w:pPr>
        <w:tabs>
          <w:tab w:val="left" w:pos="168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24743" w:rsidRPr="007E77FE" w:rsidRDefault="00C24743" w:rsidP="001F687E">
      <w:pPr>
        <w:tabs>
          <w:tab w:val="left" w:pos="168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24743" w:rsidRPr="007E77FE" w:rsidRDefault="00C24743" w:rsidP="001F687E">
      <w:pPr>
        <w:tabs>
          <w:tab w:val="left" w:pos="168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24743" w:rsidRPr="007E77FE" w:rsidRDefault="00C24743" w:rsidP="001F687E">
      <w:pPr>
        <w:tabs>
          <w:tab w:val="left" w:pos="168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24743" w:rsidRDefault="00C24743" w:rsidP="001F687E">
      <w:pPr>
        <w:tabs>
          <w:tab w:val="left" w:pos="168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24743" w:rsidRDefault="00C24743" w:rsidP="001F687E">
      <w:pPr>
        <w:tabs>
          <w:tab w:val="left" w:pos="168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24743" w:rsidRDefault="00C24743" w:rsidP="001F687E">
      <w:pPr>
        <w:tabs>
          <w:tab w:val="left" w:pos="168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24743" w:rsidRDefault="00C24743" w:rsidP="001F687E">
      <w:pPr>
        <w:tabs>
          <w:tab w:val="left" w:pos="168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24743" w:rsidRPr="00C24743" w:rsidRDefault="00C24743" w:rsidP="001F687E">
      <w:pPr>
        <w:tabs>
          <w:tab w:val="left" w:pos="168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C24743" w:rsidRPr="00C24743" w:rsidSect="00DF34C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667" w:rsidRDefault="00526667" w:rsidP="00B4081E">
      <w:pPr>
        <w:spacing w:after="0" w:line="240" w:lineRule="auto"/>
      </w:pPr>
      <w:r>
        <w:separator/>
      </w:r>
    </w:p>
  </w:endnote>
  <w:endnote w:type="continuationSeparator" w:id="0">
    <w:p w:rsidR="00526667" w:rsidRDefault="00526667" w:rsidP="00B40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667" w:rsidRDefault="00526667" w:rsidP="00B4081E">
      <w:pPr>
        <w:spacing w:after="0" w:line="240" w:lineRule="auto"/>
      </w:pPr>
      <w:r>
        <w:separator/>
      </w:r>
    </w:p>
  </w:footnote>
  <w:footnote w:type="continuationSeparator" w:id="0">
    <w:p w:rsidR="00526667" w:rsidRDefault="00526667" w:rsidP="00B408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81E"/>
    <w:rsid w:val="00011F0E"/>
    <w:rsid w:val="000327B6"/>
    <w:rsid w:val="00076D70"/>
    <w:rsid w:val="00085F50"/>
    <w:rsid w:val="000C2722"/>
    <w:rsid w:val="000D3472"/>
    <w:rsid w:val="001C4F0F"/>
    <w:rsid w:val="001F687E"/>
    <w:rsid w:val="00235713"/>
    <w:rsid w:val="002515CC"/>
    <w:rsid w:val="00251D81"/>
    <w:rsid w:val="00287B9D"/>
    <w:rsid w:val="002A3340"/>
    <w:rsid w:val="00321815"/>
    <w:rsid w:val="003406AC"/>
    <w:rsid w:val="00356959"/>
    <w:rsid w:val="003B2A14"/>
    <w:rsid w:val="00481117"/>
    <w:rsid w:val="00483B9B"/>
    <w:rsid w:val="004A4B21"/>
    <w:rsid w:val="00526667"/>
    <w:rsid w:val="00557D00"/>
    <w:rsid w:val="005B1588"/>
    <w:rsid w:val="006779F6"/>
    <w:rsid w:val="006B59C7"/>
    <w:rsid w:val="00731D01"/>
    <w:rsid w:val="00766121"/>
    <w:rsid w:val="007E77FE"/>
    <w:rsid w:val="00890C6F"/>
    <w:rsid w:val="00895F34"/>
    <w:rsid w:val="00A913BC"/>
    <w:rsid w:val="00AB0FFF"/>
    <w:rsid w:val="00B4081E"/>
    <w:rsid w:val="00B73410"/>
    <w:rsid w:val="00B8644C"/>
    <w:rsid w:val="00B92473"/>
    <w:rsid w:val="00BC77CF"/>
    <w:rsid w:val="00BE3E10"/>
    <w:rsid w:val="00C24743"/>
    <w:rsid w:val="00C30F77"/>
    <w:rsid w:val="00C83FEC"/>
    <w:rsid w:val="00CD60E4"/>
    <w:rsid w:val="00CF5EEF"/>
    <w:rsid w:val="00D405F5"/>
    <w:rsid w:val="00DB5C4C"/>
    <w:rsid w:val="00DE77F4"/>
    <w:rsid w:val="00DE7B93"/>
    <w:rsid w:val="00DF34C6"/>
    <w:rsid w:val="00E828EA"/>
    <w:rsid w:val="00EA1D6B"/>
    <w:rsid w:val="00EB4D53"/>
    <w:rsid w:val="00EE2D59"/>
    <w:rsid w:val="00F17143"/>
    <w:rsid w:val="00F44B7C"/>
    <w:rsid w:val="00FF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081E"/>
  </w:style>
  <w:style w:type="paragraph" w:styleId="a5">
    <w:name w:val="footer"/>
    <w:basedOn w:val="a"/>
    <w:link w:val="a6"/>
    <w:uiPriority w:val="99"/>
    <w:unhideWhenUsed/>
    <w:rsid w:val="00B40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081E"/>
  </w:style>
  <w:style w:type="paragraph" w:styleId="a7">
    <w:name w:val="endnote text"/>
    <w:basedOn w:val="a"/>
    <w:link w:val="a8"/>
    <w:uiPriority w:val="99"/>
    <w:semiHidden/>
    <w:unhideWhenUsed/>
    <w:rsid w:val="00C2474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C24743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C24743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4A4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A4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081E"/>
  </w:style>
  <w:style w:type="paragraph" w:styleId="a5">
    <w:name w:val="footer"/>
    <w:basedOn w:val="a"/>
    <w:link w:val="a6"/>
    <w:uiPriority w:val="99"/>
    <w:unhideWhenUsed/>
    <w:rsid w:val="00B40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081E"/>
  </w:style>
  <w:style w:type="paragraph" w:styleId="a7">
    <w:name w:val="endnote text"/>
    <w:basedOn w:val="a"/>
    <w:link w:val="a8"/>
    <w:uiPriority w:val="99"/>
    <w:semiHidden/>
    <w:unhideWhenUsed/>
    <w:rsid w:val="00C2474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C24743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C24743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4A4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A4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EF983-0AE4-4A73-97E2-C58693F73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Айгуль</cp:lastModifiedBy>
  <cp:revision>4</cp:revision>
  <dcterms:created xsi:type="dcterms:W3CDTF">2025-07-07T06:27:00Z</dcterms:created>
  <dcterms:modified xsi:type="dcterms:W3CDTF">2025-09-29T20:19:00Z</dcterms:modified>
</cp:coreProperties>
</file>